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附件一：</w:t>
      </w:r>
    </w:p>
    <w:p>
      <w:pPr>
        <w:spacing w:afterLines="100"/>
        <w:jc w:val="center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徐州工程学院卫生“</w:t>
      </w: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  <w:lang w:eastAsia="zh-CN"/>
        </w:rPr>
        <w:t>文明</w:t>
      </w:r>
      <w:r>
        <w:rPr>
          <w:rFonts w:hint="eastAsia" w:ascii="微软雅黑" w:hAnsi="微软雅黑" w:eastAsia="微软雅黑" w:cs="宋体"/>
          <w:bCs/>
          <w:color w:val="000000"/>
          <w:kern w:val="0"/>
          <w:sz w:val="30"/>
          <w:szCs w:val="30"/>
        </w:rPr>
        <w:t>宿舍”申报表</w:t>
      </w:r>
    </w:p>
    <w:p>
      <w:pPr>
        <w:spacing w:afterLines="100"/>
        <w:jc w:val="left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4"/>
        <w:tblW w:w="85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2134"/>
        <w:gridCol w:w="924"/>
        <w:gridCol w:w="875"/>
        <w:gridCol w:w="36"/>
        <w:gridCol w:w="1193"/>
        <w:gridCol w:w="366"/>
        <w:gridCol w:w="647"/>
        <w:gridCol w:w="14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宿舍人数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室  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是否主要学生干部或中共党员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是否主要学生干部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或中共党员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文明宿舍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7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1" w:hRule="atLeast"/>
        </w:trPr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宿舍成员安全卫生承诺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承诺人签名（签名本人手写）：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盖 章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学生处意见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盖 章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年  月  日</w:t>
            </w:r>
          </w:p>
        </w:tc>
      </w:tr>
    </w:tbl>
    <w:p>
      <w:pPr>
        <w:rPr>
          <w:sz w:val="24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主要学生干部是指校、院两级学生会、社团联合会正部长及以上学生干部；公寓学生会、公寓学生党员工作站正部长及以上学生干部；各班班长、团支书。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9"/>
    <w:rsid w:val="00073C8F"/>
    <w:rsid w:val="00236959"/>
    <w:rsid w:val="002B7B66"/>
    <w:rsid w:val="002C767F"/>
    <w:rsid w:val="002D2373"/>
    <w:rsid w:val="003F1B91"/>
    <w:rsid w:val="00521279"/>
    <w:rsid w:val="005E15B1"/>
    <w:rsid w:val="006B1EB4"/>
    <w:rsid w:val="007427FA"/>
    <w:rsid w:val="007932DE"/>
    <w:rsid w:val="00844853"/>
    <w:rsid w:val="00B739C7"/>
    <w:rsid w:val="00C17E70"/>
    <w:rsid w:val="020D69A2"/>
    <w:rsid w:val="574302EB"/>
    <w:rsid w:val="629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2016-03-03T01:40:00Z</dcterms:created>
  <dc:creator>Windows 用户</dc:creator>
  <cp:lastModifiedBy>꯭-꯭茜꯭茜꯭茜꯭-꯭</cp:lastModifiedBy>
  <dcterms:modified xsi:type="dcterms:W3CDTF">2022-09-08T06:27:57Z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734AEF9680CD4A47B52224EB6EF09BAB</vt:lpwstr>
  </property>
</Properties>
</file>