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附件1：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年辅导员工作学院满意度测评汇总表</w:t>
      </w:r>
    </w:p>
    <w:tbl>
      <w:tblPr>
        <w:tblStyle w:val="5"/>
        <w:tblW w:w="6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名  次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学院负责人签字：                 学院盖章：</w:t>
      </w: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yMzRhNjVhZDdhNjZjMzZhOWZmMTlkNjI1OGZjYjAifQ=="/>
  </w:docVars>
  <w:rsids>
    <w:rsidRoot w:val="674D10D8"/>
    <w:rsid w:val="001A7D4C"/>
    <w:rsid w:val="001B0A59"/>
    <w:rsid w:val="0E19410D"/>
    <w:rsid w:val="16064D50"/>
    <w:rsid w:val="32C7566C"/>
    <w:rsid w:val="3B800BDF"/>
    <w:rsid w:val="674D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50</Words>
  <Characters>102</Characters>
  <Lines>1</Lines>
  <Paragraphs>1</Paragraphs>
  <TotalTime>0</TotalTime>
  <ScaleCrop>false</ScaleCrop>
  <LinksUpToDate>false</LinksUpToDate>
  <CharactersWithSpaces>151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2017-12-14T07:03:00Z</dcterms:created>
  <dc:creator>徐工院老沈</dc:creator>
  <cp:lastModifiedBy>睢琳琳</cp:lastModifiedBy>
  <dcterms:modified xsi:type="dcterms:W3CDTF">2023-12-06T08:12:31Z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068688DB58A14813A1D93CFA583B17AD_12</vt:lpwstr>
  </property>
</Properties>
</file>