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B0DD" w14:textId="77777777" w:rsidR="000E5A56" w:rsidRPr="000E5A56" w:rsidRDefault="000E5A56" w:rsidP="000E5A56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E5A56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徐州工程学院临时困难补助申请表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868"/>
        <w:gridCol w:w="986"/>
        <w:gridCol w:w="1184"/>
        <w:gridCol w:w="1335"/>
        <w:gridCol w:w="1290"/>
        <w:gridCol w:w="1944"/>
      </w:tblGrid>
      <w:tr w:rsidR="000E5A56" w:rsidRPr="000E5A56" w14:paraId="5354BA24" w14:textId="77777777" w:rsidTr="000E5A56">
        <w:trPr>
          <w:trHeight w:val="607"/>
          <w:tblCellSpacing w:w="0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DF41C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AD0AE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7C72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72E6E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D061C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012F9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E5A56" w:rsidRPr="000E5A56" w14:paraId="0C457BF6" w14:textId="77777777" w:rsidTr="000E5A56">
        <w:trPr>
          <w:trHeight w:val="615"/>
          <w:tblCellSpacing w:w="0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5CF31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院</w:t>
            </w:r>
          </w:p>
        </w:tc>
        <w:tc>
          <w:tcPr>
            <w:tcW w:w="2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A7C04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90F9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 级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A9366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E5A56" w:rsidRPr="000E5A56" w14:paraId="0F5A2D6A" w14:textId="77777777" w:rsidTr="000E5A56">
        <w:trPr>
          <w:trHeight w:val="622"/>
          <w:tblCellSpacing w:w="0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13FEB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号</w:t>
            </w:r>
          </w:p>
        </w:tc>
        <w:tc>
          <w:tcPr>
            <w:tcW w:w="4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F304" w14:textId="77777777" w:rsidR="000E5A56" w:rsidRPr="000E5A56" w:rsidRDefault="000E5A56" w:rsidP="000E5A56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08F5B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88B05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E5A56" w:rsidRPr="000E5A56" w14:paraId="3DD71111" w14:textId="77777777" w:rsidTr="000E5A56">
        <w:trPr>
          <w:trHeight w:val="622"/>
          <w:tblCellSpacing w:w="0" w:type="dxa"/>
        </w:trPr>
        <w:tc>
          <w:tcPr>
            <w:tcW w:w="2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CF2E2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目前所在地区</w:t>
            </w:r>
          </w:p>
          <w:p w14:paraId="674E847E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（省/市/县）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DBF0C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E5A56" w:rsidRPr="000E5A56" w14:paraId="61746BD2" w14:textId="77777777" w:rsidTr="000E5A56">
        <w:trPr>
          <w:trHeight w:val="622"/>
          <w:tblCellSpacing w:w="0" w:type="dxa"/>
        </w:trPr>
        <w:tc>
          <w:tcPr>
            <w:tcW w:w="2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8D9E" w14:textId="77777777" w:rsidR="000E5A56" w:rsidRPr="000E5A56" w:rsidRDefault="000E5A56" w:rsidP="000E5A56">
            <w:pPr>
              <w:tabs>
                <w:tab w:val="left" w:pos="359"/>
                <w:tab w:val="left" w:pos="2517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ab/>
              <w:t>困难认定等级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3DB70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□特别困难   </w:t>
            </w:r>
            <w:r w:rsidRPr="000E5A56">
              <w:rPr>
                <w:rFonts w:ascii="Wingdings 2" w:eastAsia="宋体" w:hAnsi="Wingdings 2" w:cs="宋体"/>
                <w:color w:val="000000"/>
                <w:kern w:val="0"/>
                <w:sz w:val="24"/>
                <w:szCs w:val="24"/>
              </w:rPr>
              <w:t>£</w:t>
            </w: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困难  □一般困难  </w:t>
            </w:r>
          </w:p>
          <w:p w14:paraId="5DE62709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Wingdings 2" w:eastAsia="宋体" w:hAnsi="Wingdings 2" w:cs="宋体"/>
                <w:color w:val="000000"/>
                <w:kern w:val="0"/>
                <w:sz w:val="24"/>
                <w:szCs w:val="24"/>
              </w:rPr>
              <w:t>£</w:t>
            </w: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未认定</w:t>
            </w:r>
          </w:p>
        </w:tc>
      </w:tr>
      <w:tr w:rsidR="000E5A56" w:rsidRPr="000E5A56" w14:paraId="30AC5C16" w14:textId="77777777" w:rsidTr="000E5A56">
        <w:trPr>
          <w:trHeight w:val="622"/>
          <w:tblCellSpacing w:w="0" w:type="dxa"/>
        </w:trPr>
        <w:tc>
          <w:tcPr>
            <w:tcW w:w="2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9322D" w14:textId="77777777" w:rsidR="000E5A56" w:rsidRPr="000E5A56" w:rsidRDefault="000E5A56" w:rsidP="000E5A56">
            <w:pPr>
              <w:tabs>
                <w:tab w:val="left" w:pos="1320"/>
                <w:tab w:val="left" w:pos="2517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申请补助类型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6CED9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□1.</w:t>
            </w:r>
            <w:r w:rsidRPr="000E5A5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灾害造成人员伤害或经济损失</w:t>
            </w:r>
          </w:p>
          <w:p w14:paraId="639A4740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□2.受灾期间发生临时生活困难</w:t>
            </w:r>
          </w:p>
        </w:tc>
      </w:tr>
      <w:tr w:rsidR="000E5A56" w:rsidRPr="000E5A56" w14:paraId="73BB26A1" w14:textId="77777777" w:rsidTr="000E5A56">
        <w:trPr>
          <w:trHeight w:val="622"/>
          <w:tblCellSpacing w:w="0" w:type="dxa"/>
        </w:trPr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78CE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本年度受过何种资助及金额</w:t>
            </w:r>
          </w:p>
        </w:tc>
        <w:tc>
          <w:tcPr>
            <w:tcW w:w="6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8553E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E5A56" w:rsidRPr="000E5A56" w14:paraId="11974FD2" w14:textId="77777777" w:rsidTr="000E5A56">
        <w:trPr>
          <w:trHeight w:val="3625"/>
          <w:tblCellSpacing w:w="0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5D91C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</w:t>
            </w:r>
          </w:p>
          <w:p w14:paraId="5A26F34B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请</w:t>
            </w:r>
          </w:p>
          <w:p w14:paraId="23506248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</w:t>
            </w:r>
          </w:p>
          <w:p w14:paraId="5DD73C6C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7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D407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1D13CD63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1BBB1553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732DDA21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4116210B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08FE82FC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26F3A4D0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6C0679EE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4F808C68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  签名：        日期：</w:t>
            </w:r>
          </w:p>
        </w:tc>
      </w:tr>
      <w:tr w:rsidR="000E5A56" w:rsidRPr="000E5A56" w14:paraId="72ADFAD1" w14:textId="77777777" w:rsidTr="000E5A56">
        <w:trPr>
          <w:trHeight w:val="2237"/>
          <w:tblCellSpacing w:w="0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DDD30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7E7B7996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14:paraId="61F47922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  <w:p w14:paraId="7AD8011D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14:paraId="4BAFA7BA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5D84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378A6DB7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549FDA60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                    </w:t>
            </w:r>
          </w:p>
          <w:p w14:paraId="13896700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负责人签名（盖章）：       </w:t>
            </w:r>
          </w:p>
          <w:p w14:paraId="1941217A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         日期：  </w:t>
            </w:r>
          </w:p>
        </w:tc>
      </w:tr>
      <w:tr w:rsidR="000E5A56" w:rsidRPr="000E5A56" w14:paraId="45529407" w14:textId="77777777" w:rsidTr="000E5A56">
        <w:trPr>
          <w:trHeight w:val="2014"/>
          <w:tblCellSpacing w:w="0" w:type="dxa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184B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0EBCAC2C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14:paraId="7725CCED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</w:t>
            </w:r>
          </w:p>
          <w:p w14:paraId="0033A21A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</w:t>
            </w:r>
          </w:p>
          <w:p w14:paraId="57DE789D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14:paraId="0CC60F95" w14:textId="77777777" w:rsidR="000E5A56" w:rsidRPr="000E5A56" w:rsidRDefault="000E5A56" w:rsidP="000E5A5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08240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1CA190CB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7D3C706B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 盖 章         </w:t>
            </w:r>
          </w:p>
          <w:p w14:paraId="12B1AD50" w14:textId="77777777" w:rsidR="000E5A56" w:rsidRPr="000E5A56" w:rsidRDefault="000E5A56" w:rsidP="000E5A5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A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                            日期：     </w:t>
            </w:r>
          </w:p>
        </w:tc>
      </w:tr>
    </w:tbl>
    <w:p w14:paraId="5D63B631" w14:textId="3CADAC7F" w:rsidR="00AB45D9" w:rsidRPr="000E5A56" w:rsidRDefault="000E5A56" w:rsidP="000E5A56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0E5A56">
        <w:rPr>
          <w:rFonts w:ascii="宋体" w:eastAsia="宋体" w:hAnsi="宋体" w:cs="宋体"/>
          <w:kern w:val="0"/>
          <w:sz w:val="24"/>
          <w:szCs w:val="24"/>
        </w:rPr>
        <w:t> </w:t>
      </w:r>
    </w:p>
    <w:sectPr w:rsidR="00AB45D9" w:rsidRPr="000E5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63FA" w14:textId="77777777" w:rsidR="00360EF7" w:rsidRDefault="00360EF7" w:rsidP="000E5A56">
      <w:pPr>
        <w:rPr>
          <w:rFonts w:hint="eastAsia"/>
        </w:rPr>
      </w:pPr>
      <w:r>
        <w:separator/>
      </w:r>
    </w:p>
  </w:endnote>
  <w:endnote w:type="continuationSeparator" w:id="0">
    <w:p w14:paraId="1B6542F3" w14:textId="77777777" w:rsidR="00360EF7" w:rsidRDefault="00360EF7" w:rsidP="000E5A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4A46" w14:textId="77777777" w:rsidR="00360EF7" w:rsidRDefault="00360EF7" w:rsidP="000E5A56">
      <w:pPr>
        <w:rPr>
          <w:rFonts w:hint="eastAsia"/>
        </w:rPr>
      </w:pPr>
      <w:r>
        <w:separator/>
      </w:r>
    </w:p>
  </w:footnote>
  <w:footnote w:type="continuationSeparator" w:id="0">
    <w:p w14:paraId="3CCF9C72" w14:textId="77777777" w:rsidR="00360EF7" w:rsidRDefault="00360EF7" w:rsidP="000E5A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71"/>
    <w:rsid w:val="000E5A56"/>
    <w:rsid w:val="00360EF7"/>
    <w:rsid w:val="00502C71"/>
    <w:rsid w:val="00AB45D9"/>
    <w:rsid w:val="00B3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8BB53"/>
  <w15:chartTrackingRefBased/>
  <w15:docId w15:val="{76A62C39-5434-44AA-9F81-901ECA59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C7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C7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C7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C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C7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C7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C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C7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C7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2C7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C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C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C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C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C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2C7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5A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5A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E5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5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2025-06-30T16:48:00Z</dcterms:created>
  <dcterms:modified xsi:type="dcterms:W3CDTF">2025-06-30T16:49:00Z</dcterms:modified>
</cp:coreProperties>
</file>