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方正小标宋简体"/>
          <w:color w:val="auto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宋体" w:hAnsi="宋体" w:eastAsia="宋体" w:cs="方正小标宋简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方正小标宋简体"/>
          <w:b/>
          <w:bCs/>
          <w:color w:val="auto"/>
          <w:sz w:val="32"/>
          <w:szCs w:val="32"/>
        </w:rPr>
        <w:t>徐州工程学院学生社区第一届消防运动会</w:t>
      </w:r>
    </w:p>
    <w:p>
      <w:pPr>
        <w:spacing w:line="520" w:lineRule="exact"/>
        <w:jc w:val="center"/>
        <w:rPr>
          <w:rFonts w:ascii="宋体" w:hAnsi="宋体" w:eastAsia="宋体" w:cs="方正小标宋简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方正小标宋简体"/>
          <w:b/>
          <w:bCs/>
          <w:color w:val="auto"/>
          <w:sz w:val="32"/>
          <w:szCs w:val="32"/>
        </w:rPr>
        <w:t>比赛项目及规则</w:t>
      </w:r>
    </w:p>
    <w:p>
      <w:pPr>
        <w:pStyle w:val="4"/>
        <w:spacing w:beforeAutospacing="0" w:afterAutospacing="0"/>
        <w:ind w:firstLine="640" w:firstLineChars="200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4"/>
        <w:spacing w:beforeAutospacing="0" w:afterAutospacing="0"/>
        <w:ind w:firstLine="640" w:firstLineChars="200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w:t>一、活动时间：</w:t>
      </w:r>
      <w:r>
        <w:rPr>
          <w:rFonts w:ascii="Times New Roman" w:hAnsi="Times New Roman" w:eastAsia="方正仿宋简体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4</w:t>
      </w:r>
      <w:r>
        <w:rPr>
          <w:rFonts w:ascii="Times New Roman" w:hAnsi="Times New Roman" w:eastAsia="方正仿宋简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5</w:t>
      </w:r>
      <w:r>
        <w:rPr>
          <w:rFonts w:ascii="Times New Roman" w:hAnsi="Times New Roman" w:eastAsia="方正仿宋简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18</w:t>
      </w:r>
      <w:r>
        <w:rPr>
          <w:rFonts w:ascii="Times New Roman" w:hAnsi="Times New Roman" w:eastAsia="方正仿宋简体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（周六）9</w:t>
      </w:r>
      <w:r>
        <w:rPr>
          <w:rFonts w:ascii="Times New Roman" w:hAnsi="Times New Roman" w:eastAsia="方正仿宋简体"/>
          <w:color w:val="auto"/>
          <w:sz w:val="32"/>
          <w:szCs w:val="32"/>
        </w:rPr>
        <w:t>：00</w:t>
      </w:r>
    </w:p>
    <w:p>
      <w:pPr>
        <w:pStyle w:val="4"/>
        <w:spacing w:beforeAutospacing="0" w:afterAutospacing="0"/>
        <w:ind w:firstLine="640" w:firstLineChars="200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w:t>二、比赛地点：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东校区田径运动场</w:t>
      </w:r>
    </w:p>
    <w:p>
      <w:pPr>
        <w:pStyle w:val="4"/>
        <w:spacing w:beforeAutospacing="0" w:afterAutospacing="0"/>
        <w:ind w:firstLine="640" w:firstLineChars="200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w:t>三、比赛项目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及规则: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本次消防运动会设置6个项目，以学生宿舍楼为单位组队参赛，每人仅可参加一个项目的比赛：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1．消防服穿戴折返（3人）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2．水带接力（3人）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3．担架接力救援（5人）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4．CPR救援（2人）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5．安全绳结比赛（4人）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6</w:t>
      </w:r>
      <w:r>
        <w:rPr>
          <w:rFonts w:hint="eastAsia" w:eastAsia="仿宋"/>
          <w:color w:val="auto"/>
          <w:sz w:val="32"/>
          <w:szCs w:val="32"/>
        </w:rPr>
        <w:t>．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火</w:t>
      </w:r>
      <w:r>
        <w:rPr>
          <w:rFonts w:hint="eastAsia" w:eastAsia="仿宋"/>
          <w:color w:val="auto"/>
          <w:sz w:val="32"/>
          <w:szCs w:val="32"/>
        </w:rPr>
        <w:t>盆灭火（3人）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各项目依次进行。</w:t>
      </w:r>
    </w:p>
    <w:p>
      <w:pPr>
        <w:spacing w:before="156" w:beforeLines="50" w:line="56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（一）消防服穿戴折返（3组同时比赛）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 </w:t>
      </w:r>
      <w:r>
        <w:rPr>
          <w:rFonts w:eastAsia="仿宋"/>
          <w:color w:val="auto"/>
          <w:sz w:val="32"/>
          <w:szCs w:val="32"/>
        </w:rPr>
        <w:t>1.比赛规则</w:t>
      </w:r>
      <w:r>
        <w:rPr>
          <w:rFonts w:hint="eastAsia" w:eastAsia="仿宋"/>
          <w:color w:val="auto"/>
          <w:sz w:val="32"/>
          <w:szCs w:val="32"/>
        </w:rPr>
        <w:t>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每个参赛队有</w:t>
      </w:r>
      <w:r>
        <w:rPr>
          <w:rFonts w:hint="eastAsia" w:eastAsia="仿宋"/>
          <w:color w:val="auto"/>
          <w:sz w:val="32"/>
          <w:szCs w:val="32"/>
        </w:rPr>
        <w:t>3</w:t>
      </w:r>
      <w:r>
        <w:rPr>
          <w:rFonts w:eastAsia="仿宋"/>
          <w:color w:val="auto"/>
          <w:sz w:val="32"/>
          <w:szCs w:val="32"/>
        </w:rPr>
        <w:t>名队员参赛。</w:t>
      </w:r>
      <w:r>
        <w:rPr>
          <w:rFonts w:hint="eastAsia" w:eastAsia="仿宋"/>
          <w:color w:val="auto"/>
          <w:sz w:val="32"/>
          <w:szCs w:val="32"/>
        </w:rPr>
        <w:t>1号队员脚下放置头盔，2号队员脚下放置消防服，3号队员脚下放置灭火器。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比赛信号发出后，1号队员将</w:t>
      </w:r>
      <w:r>
        <w:rPr>
          <w:rFonts w:hint="eastAsia" w:eastAsia="仿宋"/>
          <w:color w:val="auto"/>
          <w:sz w:val="32"/>
          <w:szCs w:val="32"/>
        </w:rPr>
        <w:t>从起点拿头盔出发至2号队员处击掌代表完成。</w:t>
      </w:r>
    </w:p>
    <w:p>
      <w:pPr>
        <w:spacing w:line="560" w:lineRule="exact"/>
        <w:ind w:left="420" w:leftChars="200" w:firstLine="320" w:firstLineChars="1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（3）2号队员</w:t>
      </w:r>
      <w:r>
        <w:rPr>
          <w:rFonts w:hint="eastAsia" w:eastAsia="仿宋"/>
          <w:color w:val="auto"/>
          <w:sz w:val="32"/>
          <w:szCs w:val="32"/>
        </w:rPr>
        <w:t>接到头盔同时拿起脚下的消防服传递到3号队员，击掌代表完成。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（4）3号队员</w:t>
      </w:r>
      <w:r>
        <w:rPr>
          <w:rFonts w:hint="eastAsia" w:eastAsia="仿宋"/>
          <w:color w:val="auto"/>
          <w:sz w:val="32"/>
          <w:szCs w:val="32"/>
        </w:rPr>
        <w:t>拿到2号队员的装备后迅速穿戴，而后拿起脚下灭火器返回起点。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2.比赛要求：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（1）</w:t>
      </w:r>
      <w:r>
        <w:rPr>
          <w:rFonts w:hint="eastAsia" w:eastAsia="仿宋"/>
          <w:color w:val="auto"/>
          <w:sz w:val="32"/>
          <w:szCs w:val="32"/>
        </w:rPr>
        <w:t>不击掌视为违规，若按正常流程完成成绩有效但罚时30秒。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（2）着消防服人员按要求穿着消防服。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</w:t>
      </w:r>
      <w:r>
        <w:rPr>
          <w:rFonts w:hint="eastAsia" w:eastAsia="仿宋"/>
          <w:color w:val="auto"/>
          <w:sz w:val="32"/>
          <w:szCs w:val="32"/>
        </w:rPr>
        <w:t>3</w:t>
      </w:r>
      <w:r>
        <w:rPr>
          <w:rFonts w:eastAsia="仿宋"/>
          <w:color w:val="auto"/>
          <w:sz w:val="32"/>
          <w:szCs w:val="32"/>
        </w:rPr>
        <w:t>）观看人员不得进入比赛区域。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3.评分标准：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（1）比赛信号发出后开始计时，3号队员通过终点计时结束。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（2）消防服未穿戴整齐罚时10秒。</w:t>
      </w:r>
    </w:p>
    <w:p>
      <w:pPr>
        <w:spacing w:line="560" w:lineRule="exact"/>
        <w:ind w:firstLine="640" w:firstLineChars="200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最终项目成绩，以耗时长短进行排名。</w:t>
      </w:r>
    </w:p>
    <w:p>
      <w:pPr>
        <w:spacing w:before="156" w:beforeLines="50" w:line="560" w:lineRule="exact"/>
        <w:jc w:val="left"/>
        <w:rPr>
          <w:rFonts w:eastAsia="仿宋_GB2312" w:cs="仿宋_GB2312"/>
          <w:color w:val="auto"/>
          <w:spacing w:val="29"/>
          <w:sz w:val="28"/>
          <w:szCs w:val="28"/>
        </w:rPr>
      </w:pPr>
      <w:r>
        <w:rPr>
          <w:rFonts w:hint="eastAsia" w:eastAsia="黑体"/>
          <w:color w:val="auto"/>
          <w:sz w:val="32"/>
          <w:szCs w:val="32"/>
        </w:rPr>
        <w:t>（二）水带接力（3组同时比赛）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1.比赛规则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（1）每个参赛队有</w:t>
      </w:r>
      <w:r>
        <w:rPr>
          <w:rFonts w:hint="eastAsia" w:eastAsia="仿宋"/>
          <w:color w:val="auto"/>
          <w:sz w:val="32"/>
          <w:szCs w:val="32"/>
        </w:rPr>
        <w:t>3名</w:t>
      </w:r>
      <w:r>
        <w:rPr>
          <w:rFonts w:eastAsia="仿宋"/>
          <w:color w:val="auto"/>
          <w:sz w:val="32"/>
          <w:szCs w:val="32"/>
        </w:rPr>
        <w:t>队员参赛</w:t>
      </w:r>
      <w:r>
        <w:rPr>
          <w:rFonts w:hint="eastAsia" w:eastAsia="仿宋"/>
          <w:color w:val="auto"/>
          <w:sz w:val="32"/>
          <w:szCs w:val="32"/>
        </w:rPr>
        <w:t>。1号队员脚下放置枪头，2号队员脚下放置栓头，3号队员脚下放置水带。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（2）</w:t>
      </w:r>
      <w:r>
        <w:rPr>
          <w:rFonts w:hint="eastAsia" w:eastAsia="仿宋"/>
          <w:color w:val="auto"/>
          <w:sz w:val="32"/>
          <w:szCs w:val="32"/>
        </w:rPr>
        <w:t>1号队员拿起水枪头到2号队员处，而后进行击掌。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（3）</w:t>
      </w:r>
      <w:r>
        <w:rPr>
          <w:rFonts w:hint="eastAsia" w:eastAsia="仿宋"/>
          <w:color w:val="auto"/>
          <w:sz w:val="32"/>
          <w:szCs w:val="32"/>
        </w:rPr>
        <w:t>2号队员接到水枪头同时拿起脚下的栓头到3号队员处击掌。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</w:t>
      </w:r>
      <w:r>
        <w:rPr>
          <w:rFonts w:hint="eastAsia" w:eastAsia="仿宋"/>
          <w:color w:val="auto"/>
          <w:sz w:val="32"/>
          <w:szCs w:val="32"/>
        </w:rPr>
        <w:t>4</w:t>
      </w:r>
      <w:r>
        <w:rPr>
          <w:rFonts w:eastAsia="仿宋"/>
          <w:color w:val="auto"/>
          <w:sz w:val="32"/>
          <w:szCs w:val="32"/>
        </w:rPr>
        <w:t>）</w:t>
      </w:r>
      <w:r>
        <w:rPr>
          <w:rFonts w:hint="eastAsia" w:eastAsia="仿宋"/>
          <w:color w:val="auto"/>
          <w:sz w:val="32"/>
          <w:szCs w:val="32"/>
        </w:rPr>
        <w:t>3号队员接到水枪头和栓头迅速链接两头，而后拿起水枪头迅速至终点。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2.比赛要求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（1）接力过程中</w:t>
      </w:r>
      <w:r>
        <w:rPr>
          <w:rFonts w:hint="eastAsia" w:eastAsia="仿宋"/>
          <w:color w:val="auto"/>
          <w:sz w:val="32"/>
          <w:szCs w:val="32"/>
        </w:rPr>
        <w:t>器械</w:t>
      </w:r>
      <w:r>
        <w:rPr>
          <w:rFonts w:eastAsia="仿宋"/>
          <w:color w:val="auto"/>
          <w:sz w:val="32"/>
          <w:szCs w:val="32"/>
        </w:rPr>
        <w:t>不得掉落，不得采用抛、投的方式</w:t>
      </w:r>
      <w:r>
        <w:rPr>
          <w:rFonts w:hint="eastAsia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（2）</w:t>
      </w:r>
      <w:r>
        <w:rPr>
          <w:rFonts w:hint="eastAsia" w:eastAsia="仿宋"/>
          <w:color w:val="auto"/>
          <w:sz w:val="32"/>
          <w:szCs w:val="32"/>
        </w:rPr>
        <w:t>不击掌视为违规，若按正常流程完成成绩有效但罚时30秒。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3.评分标准：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"/>
          <w:color w:val="auto"/>
          <w:sz w:val="32"/>
          <w:szCs w:val="32"/>
        </w:rPr>
        <w:t>连接头过程中脱落罚时10秒。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最终项目成绩，以耗时长短进行排名。</w:t>
      </w:r>
    </w:p>
    <w:p>
      <w:pPr>
        <w:spacing w:before="156" w:beforeLines="50" w:line="560" w:lineRule="exact"/>
        <w:jc w:val="left"/>
        <w:rPr>
          <w:rFonts w:eastAsia="仿宋_GB2312" w:cs="仿宋_GB2312"/>
          <w:bCs/>
          <w:color w:val="auto"/>
          <w:spacing w:val="29"/>
          <w:sz w:val="28"/>
          <w:szCs w:val="28"/>
        </w:rPr>
      </w:pPr>
      <w:r>
        <w:rPr>
          <w:rFonts w:hint="eastAsia" w:eastAsia="黑体"/>
          <w:color w:val="auto"/>
          <w:sz w:val="32"/>
          <w:szCs w:val="32"/>
        </w:rPr>
        <w:t>（三）担架接力救援（3组同时比赛）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 </w:t>
      </w:r>
      <w:r>
        <w:rPr>
          <w:rFonts w:hint="eastAsia" w:eastAsia="仿宋"/>
          <w:color w:val="auto"/>
          <w:sz w:val="32"/>
          <w:szCs w:val="32"/>
        </w:rPr>
        <w:t>1.比赛规则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（1）每个参赛队5名队员分两组参加。第一组两人脚下放置担架，第二组三人，一人扮演伤员，两人抬担架。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（2）第一组将担架完全撑开后采用前后前进的方式进行比赛，到达第二组区域其中一名队员与被救援人员击掌。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（3）击掌后被救援人员躺在担架上，另两名队员按照担架救援要求运送至终点。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 2.比赛要求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（1）担架救援原则为头高脚底，且被救援人员的头部为前进方向。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（2）不得抛人，中途若体力不支不得随意放手，避免人身伤害。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3.评分标准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</w:t>
      </w:r>
      <w:r>
        <w:rPr>
          <w:rFonts w:hint="eastAsia" w:eastAsia="仿宋"/>
          <w:color w:val="auto"/>
          <w:sz w:val="32"/>
          <w:szCs w:val="32"/>
        </w:rPr>
        <w:t>1</w:t>
      </w:r>
      <w:r>
        <w:rPr>
          <w:rFonts w:eastAsia="仿宋"/>
          <w:color w:val="auto"/>
          <w:sz w:val="32"/>
          <w:szCs w:val="32"/>
        </w:rPr>
        <w:t>）</w:t>
      </w:r>
      <w:r>
        <w:rPr>
          <w:rFonts w:hint="eastAsia" w:eastAsia="仿宋"/>
          <w:color w:val="auto"/>
          <w:sz w:val="32"/>
          <w:szCs w:val="32"/>
        </w:rPr>
        <w:t>不击掌视为违规，若按正常流程完成成绩有效但罚时30秒。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</w:t>
      </w:r>
      <w:r>
        <w:rPr>
          <w:rFonts w:hint="eastAsia" w:eastAsia="仿宋"/>
          <w:color w:val="auto"/>
          <w:sz w:val="32"/>
          <w:szCs w:val="32"/>
        </w:rPr>
        <w:t>2</w:t>
      </w:r>
      <w:r>
        <w:rPr>
          <w:rFonts w:eastAsia="仿宋"/>
          <w:color w:val="auto"/>
          <w:sz w:val="32"/>
          <w:szCs w:val="32"/>
        </w:rPr>
        <w:t>）</w:t>
      </w:r>
      <w:r>
        <w:rPr>
          <w:rFonts w:hint="eastAsia" w:eastAsia="仿宋"/>
          <w:color w:val="auto"/>
          <w:sz w:val="32"/>
          <w:szCs w:val="32"/>
        </w:rPr>
        <w:t>人员掉落罚时10秒，且等待人员躺在担架上才可以再次出发。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（3）担架在应用时必须是完全打开状态，否则罚时10秒。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最终项目成绩，以耗时长短进行排名。</w:t>
      </w:r>
    </w:p>
    <w:p>
      <w:pPr>
        <w:adjustRightInd w:val="0"/>
        <w:snapToGrid w:val="0"/>
        <w:spacing w:before="312" w:beforeLines="100" w:line="56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（四）</w:t>
      </w:r>
      <w:r>
        <w:rPr>
          <w:rFonts w:hint="eastAsia" w:eastAsia="仿宋"/>
          <w:color w:val="auto"/>
          <w:sz w:val="32"/>
          <w:szCs w:val="32"/>
        </w:rPr>
        <w:t>CPR救援</w:t>
      </w:r>
      <w:r>
        <w:rPr>
          <w:rFonts w:hint="eastAsia" w:eastAsia="黑体"/>
          <w:color w:val="auto"/>
          <w:sz w:val="32"/>
          <w:szCs w:val="32"/>
        </w:rPr>
        <w:t>（3组同时比赛）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 1.比赛规则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每个参赛队2名队员参加。分别站在起点和折返点位置，赛道中间则为CPR模拟人。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第1名队员出发，达到赛道中间点，进行CPR救援，救援完成后到折返点与第2名队员击掌，第2名队员往回跑再次到达赛道中间点，再次进行CPR救援，完成后到达出发点即终点。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 2.比赛要求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（1）CPR救援必须按照一看二喊三拍的原则。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（2）CPR要求最简单的30次按压和2次人工呼吸的原则。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3.评分标准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</w:t>
      </w:r>
      <w:r>
        <w:rPr>
          <w:rFonts w:hint="eastAsia" w:eastAsia="仿宋"/>
          <w:color w:val="auto"/>
          <w:sz w:val="32"/>
          <w:szCs w:val="32"/>
        </w:rPr>
        <w:t>1</w:t>
      </w:r>
      <w:r>
        <w:rPr>
          <w:rFonts w:eastAsia="仿宋"/>
          <w:color w:val="auto"/>
          <w:sz w:val="32"/>
          <w:szCs w:val="32"/>
        </w:rPr>
        <w:t>）</w:t>
      </w:r>
      <w:r>
        <w:rPr>
          <w:rFonts w:hint="eastAsia" w:eastAsia="仿宋"/>
          <w:color w:val="auto"/>
          <w:sz w:val="32"/>
          <w:szCs w:val="32"/>
        </w:rPr>
        <w:t>不击掌视为违规，若按正常流程完成成绩有效但罚时30秒。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（</w:t>
      </w:r>
      <w:r>
        <w:rPr>
          <w:rFonts w:hint="eastAsia" w:eastAsia="仿宋"/>
          <w:color w:val="auto"/>
          <w:sz w:val="32"/>
          <w:szCs w:val="32"/>
        </w:rPr>
        <w:t>2</w:t>
      </w:r>
      <w:r>
        <w:rPr>
          <w:rFonts w:eastAsia="仿宋"/>
          <w:color w:val="auto"/>
          <w:sz w:val="32"/>
          <w:szCs w:val="32"/>
        </w:rPr>
        <w:t>）</w:t>
      </w:r>
      <w:r>
        <w:rPr>
          <w:rFonts w:hint="eastAsia" w:eastAsia="仿宋"/>
          <w:color w:val="auto"/>
          <w:sz w:val="32"/>
          <w:szCs w:val="32"/>
        </w:rPr>
        <w:t>流程中少环节或错环节罚时10秒。</w:t>
      </w:r>
    </w:p>
    <w:p>
      <w:pPr>
        <w:spacing w:line="560" w:lineRule="exact"/>
        <w:ind w:firstLine="640" w:firstLineChars="200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最终项目成绩，以耗时长短进行排名。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  <w:lang w:eastAsia="zh-CN"/>
        </w:rPr>
      </w:pPr>
    </w:p>
    <w:p>
      <w:pPr>
        <w:adjustRightInd w:val="0"/>
        <w:snapToGrid w:val="0"/>
        <w:spacing w:before="312" w:beforeLines="100" w:line="56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（五）安全绳结比赛（3组同时比赛）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1.比赛规则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（1）每个参赛队派4名队员参加，前3名队员脚下放置一根绳子，第四名队员脚下2跟绳子。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（2）1号队员完成第一种绳结单8字结。完成后至第二名队员击掌，以此类推第二名队员完成和第三名队员击掌，直至第四名队员，第四名名队员完成接绳结后举手示意代表完成。 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2.</w:t>
      </w:r>
      <w:r>
        <w:rPr>
          <w:rFonts w:eastAsia="仿宋"/>
          <w:color w:val="auto"/>
          <w:sz w:val="32"/>
          <w:szCs w:val="32"/>
        </w:rPr>
        <w:t>比赛要求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（1）必须完成绳结后才可以接力。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（2）绳结正确与否的判断在本轮比赛后进行裁定。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（3）必须按照要求打绳结，完成的绳结放在原地即可。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3.评分标准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（1）不击掌视为违规，若按正常流程完成成绩有效但罚时30秒。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（2）绳结不正确罚时30秒。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最终项目成绩，以耗时长短进行排名。</w:t>
      </w:r>
    </w:p>
    <w:p>
      <w:pPr>
        <w:pStyle w:val="4"/>
        <w:spacing w:beforeAutospacing="0" w:afterAutospacing="0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（六）火盆灭火（3组同时比赛）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1.比赛规则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（1）每个参赛队3名队员参加。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（2）1号队员在起点，脚下放置两瓶灭火器，2、3号队员在赛道中间位置等待接力。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（3）发令后，1号队员迅速提起两瓶灭火器起跑，跑至2、3名队员</w:t>
      </w:r>
      <w:r>
        <w:rPr>
          <w:rFonts w:eastAsia="仿宋"/>
          <w:color w:val="auto"/>
          <w:sz w:val="32"/>
          <w:szCs w:val="32"/>
        </w:rPr>
        <w:t>处</w:t>
      </w:r>
      <w:r>
        <w:rPr>
          <w:rFonts w:hint="eastAsia" w:eastAsia="仿宋"/>
          <w:color w:val="auto"/>
          <w:sz w:val="32"/>
          <w:szCs w:val="32"/>
        </w:rPr>
        <w:t>进行击掌。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（4）2、3号队员手持灭火器到火盆附近按照灭火原则进行灭火。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2.</w:t>
      </w:r>
      <w:r>
        <w:rPr>
          <w:rFonts w:eastAsia="仿宋"/>
          <w:color w:val="auto"/>
          <w:sz w:val="32"/>
          <w:szCs w:val="32"/>
        </w:rPr>
        <w:t>比赛要求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（1）灭火器可提前拔栓，但在传递灭火器过程中不得压把导致干粉喷出</w:t>
      </w:r>
      <w:r>
        <w:rPr>
          <w:rFonts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（2）灭火过程中站在上风口，且距离火源1.5-2米处喷射。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（3）两罐灭火器未喷灭火源视为失败。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3.评分标准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（1）不击掌视为违规，若按正常流程完成成绩有效但罚时30秒。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（2）违反灭火原则罚时10秒。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（3）灭火失败罚时10秒。</w:t>
      </w:r>
    </w:p>
    <w:p>
      <w:pPr>
        <w:spacing w:line="560" w:lineRule="exact"/>
        <w:ind w:firstLine="640" w:firstLineChars="200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最终项目成绩，以耗时长短进行排名。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</w:p>
    <w:bookmarkEnd w:id="0"/>
    <w:sectPr>
      <w:pgSz w:w="11906" w:h="16838"/>
      <w:pgMar w:top="1985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ACC37D-7E1D-41FE-B92E-87EA066874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BF60C1-6BE3-42A4-BBA9-C6C48FDD1758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C76F8653-305C-4229-A191-E5D965AC55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77DE09-AB9E-42F2-8205-8EDD4CB6D34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D09F193-4946-4482-A800-66597BEEF7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E55CE"/>
    <w:multiLevelType w:val="singleLevel"/>
    <w:tmpl w:val="8AEE55CE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4C44B6E1"/>
    <w:multiLevelType w:val="singleLevel"/>
    <w:tmpl w:val="4C44B6E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NTY5NTZkMmUyZWI0Njc5MDU3YWQ2OTQ0NGI0NjAifQ=="/>
  </w:docVars>
  <w:rsids>
    <w:rsidRoot w:val="004014B6"/>
    <w:rsid w:val="00000993"/>
    <w:rsid w:val="00003254"/>
    <w:rsid w:val="00063EF3"/>
    <w:rsid w:val="000A4364"/>
    <w:rsid w:val="000B4ADB"/>
    <w:rsid w:val="000B677E"/>
    <w:rsid w:val="000D4779"/>
    <w:rsid w:val="000E0A1A"/>
    <w:rsid w:val="000E44FC"/>
    <w:rsid w:val="000E5F5C"/>
    <w:rsid w:val="000F4069"/>
    <w:rsid w:val="00115704"/>
    <w:rsid w:val="001264C7"/>
    <w:rsid w:val="00143422"/>
    <w:rsid w:val="001554E8"/>
    <w:rsid w:val="00164688"/>
    <w:rsid w:val="001859E0"/>
    <w:rsid w:val="00192C5A"/>
    <w:rsid w:val="001A1533"/>
    <w:rsid w:val="001A5B55"/>
    <w:rsid w:val="001C5232"/>
    <w:rsid w:val="00223DE8"/>
    <w:rsid w:val="0025195D"/>
    <w:rsid w:val="0026096D"/>
    <w:rsid w:val="00284402"/>
    <w:rsid w:val="00291FB4"/>
    <w:rsid w:val="002A5958"/>
    <w:rsid w:val="002C4A07"/>
    <w:rsid w:val="00322746"/>
    <w:rsid w:val="003247A8"/>
    <w:rsid w:val="003D0572"/>
    <w:rsid w:val="003E6855"/>
    <w:rsid w:val="004014B6"/>
    <w:rsid w:val="0044383B"/>
    <w:rsid w:val="0047778C"/>
    <w:rsid w:val="0048776F"/>
    <w:rsid w:val="004950B1"/>
    <w:rsid w:val="004A06BC"/>
    <w:rsid w:val="004E33B0"/>
    <w:rsid w:val="005570AA"/>
    <w:rsid w:val="00574A8D"/>
    <w:rsid w:val="00671190"/>
    <w:rsid w:val="006F66E3"/>
    <w:rsid w:val="007626A9"/>
    <w:rsid w:val="00762B85"/>
    <w:rsid w:val="008E07EB"/>
    <w:rsid w:val="00931768"/>
    <w:rsid w:val="00935AFF"/>
    <w:rsid w:val="009538DC"/>
    <w:rsid w:val="00A323C3"/>
    <w:rsid w:val="00A32494"/>
    <w:rsid w:val="00A76B8E"/>
    <w:rsid w:val="00A80794"/>
    <w:rsid w:val="00A858CF"/>
    <w:rsid w:val="00A93576"/>
    <w:rsid w:val="00A94240"/>
    <w:rsid w:val="00AE4B76"/>
    <w:rsid w:val="00AF695E"/>
    <w:rsid w:val="00B56055"/>
    <w:rsid w:val="00B5726C"/>
    <w:rsid w:val="00B94D12"/>
    <w:rsid w:val="00BD3838"/>
    <w:rsid w:val="00C044C4"/>
    <w:rsid w:val="00C20540"/>
    <w:rsid w:val="00C209F5"/>
    <w:rsid w:val="00C45103"/>
    <w:rsid w:val="00C70CAE"/>
    <w:rsid w:val="00C778D5"/>
    <w:rsid w:val="00CC2FD7"/>
    <w:rsid w:val="00CF5349"/>
    <w:rsid w:val="00D21D77"/>
    <w:rsid w:val="00DB7C50"/>
    <w:rsid w:val="00DE477E"/>
    <w:rsid w:val="00E52B2A"/>
    <w:rsid w:val="00E9256C"/>
    <w:rsid w:val="00EB22B0"/>
    <w:rsid w:val="00EB22E4"/>
    <w:rsid w:val="00ED15AE"/>
    <w:rsid w:val="00ED1F4C"/>
    <w:rsid w:val="00EE66C7"/>
    <w:rsid w:val="00F75767"/>
    <w:rsid w:val="00FA6D47"/>
    <w:rsid w:val="00FC58B6"/>
    <w:rsid w:val="00FD2D53"/>
    <w:rsid w:val="00FD68B1"/>
    <w:rsid w:val="00FE69B5"/>
    <w:rsid w:val="00FF295E"/>
    <w:rsid w:val="02BE5882"/>
    <w:rsid w:val="062B0A94"/>
    <w:rsid w:val="067D2D1C"/>
    <w:rsid w:val="0A2A7F2E"/>
    <w:rsid w:val="0AF30CD1"/>
    <w:rsid w:val="0B190079"/>
    <w:rsid w:val="126B59E0"/>
    <w:rsid w:val="132B4671"/>
    <w:rsid w:val="14F74323"/>
    <w:rsid w:val="1879774B"/>
    <w:rsid w:val="19537903"/>
    <w:rsid w:val="1E024D76"/>
    <w:rsid w:val="232B6A5E"/>
    <w:rsid w:val="239F2A2D"/>
    <w:rsid w:val="250C2A11"/>
    <w:rsid w:val="25363006"/>
    <w:rsid w:val="266A3B82"/>
    <w:rsid w:val="27CF1AE0"/>
    <w:rsid w:val="290A1FD6"/>
    <w:rsid w:val="2B6803A2"/>
    <w:rsid w:val="32DB5CD6"/>
    <w:rsid w:val="33BD56A3"/>
    <w:rsid w:val="3445256C"/>
    <w:rsid w:val="36B672F2"/>
    <w:rsid w:val="3D830A74"/>
    <w:rsid w:val="3DC815F9"/>
    <w:rsid w:val="412128A4"/>
    <w:rsid w:val="41D45283"/>
    <w:rsid w:val="436F7DD5"/>
    <w:rsid w:val="4A7B5762"/>
    <w:rsid w:val="55C753EE"/>
    <w:rsid w:val="59106ADC"/>
    <w:rsid w:val="6489156E"/>
    <w:rsid w:val="67D73D2F"/>
    <w:rsid w:val="695134D6"/>
    <w:rsid w:val="6A6755EC"/>
    <w:rsid w:val="6AE57FD1"/>
    <w:rsid w:val="6BFD256C"/>
    <w:rsid w:val="6E1639D3"/>
    <w:rsid w:val="71C05D14"/>
    <w:rsid w:val="7502388F"/>
    <w:rsid w:val="79C90D70"/>
    <w:rsid w:val="7A207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15"/>
    <w:basedOn w:val="7"/>
    <w:autoRedefine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78A8-E379-45D2-B3B4-0CF55D02C8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293</Words>
  <Characters>1671</Characters>
  <Lines>13</Lines>
  <Paragraphs>3</Paragraphs>
  <TotalTime>2</TotalTime>
  <ScaleCrop>false</ScaleCrop>
  <LinksUpToDate>false</LinksUpToDate>
  <CharactersWithSpaces>1961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2024-04-21T13:50:00Z</dcterms:created>
  <dc:creator>gfk</dc:creator>
  <cp:lastModifiedBy>可乐的梦</cp:lastModifiedBy>
  <cp:lastPrinted>2024-04-29T05:58:00Z</cp:lastPrinted>
  <dcterms:modified xsi:type="dcterms:W3CDTF">2024-04-29T07:12:28Z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8C305116B5E84051A6B3D2B655C86A49_13</vt:lpwstr>
  </property>
</Properties>
</file>